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38" w:rsidRPr="00AB5A83" w:rsidRDefault="00FE6530" w:rsidP="00AB5A83">
      <w:pPr>
        <w:pStyle w:val="aa"/>
        <w:jc w:val="center"/>
        <w:rPr>
          <w:b/>
          <w:sz w:val="28"/>
          <w:szCs w:val="28"/>
        </w:rPr>
      </w:pPr>
      <w:r w:rsidRPr="00943D63">
        <w:rPr>
          <w:b/>
          <w:sz w:val="28"/>
          <w:szCs w:val="28"/>
        </w:rPr>
        <w:t>СОСТАВ</w:t>
      </w:r>
      <w:r w:rsidR="00AB5A83">
        <w:rPr>
          <w:b/>
          <w:sz w:val="28"/>
          <w:szCs w:val="28"/>
        </w:rPr>
        <w:br/>
      </w:r>
      <w:r w:rsidR="004F620D">
        <w:rPr>
          <w:sz w:val="28"/>
          <w:szCs w:val="28"/>
        </w:rPr>
        <w:t xml:space="preserve">деловой </w:t>
      </w:r>
      <w:r w:rsidR="00AB5A83" w:rsidRPr="00D3535C">
        <w:rPr>
          <w:sz w:val="28"/>
          <w:szCs w:val="28"/>
        </w:rPr>
        <w:t xml:space="preserve">делегации Китайской Народной Республики </w:t>
      </w:r>
    </w:p>
    <w:p w:rsidR="00C12210" w:rsidRDefault="00C12210" w:rsidP="00E329FE">
      <w:pPr>
        <w:jc w:val="center"/>
        <w:rPr>
          <w:b/>
          <w:sz w:val="28"/>
          <w:szCs w:val="28"/>
        </w:rPr>
      </w:pPr>
    </w:p>
    <w:tbl>
      <w:tblPr>
        <w:tblW w:w="10031" w:type="dxa"/>
        <w:tblLook w:val="01E0"/>
      </w:tblPr>
      <w:tblGrid>
        <w:gridCol w:w="981"/>
        <w:gridCol w:w="3522"/>
        <w:gridCol w:w="5528"/>
      </w:tblGrid>
      <w:tr w:rsidR="00E96200" w:rsidRPr="00943D63" w:rsidTr="00D3535C">
        <w:tc>
          <w:tcPr>
            <w:tcW w:w="981" w:type="dxa"/>
            <w:shd w:val="clear" w:color="auto" w:fill="auto"/>
          </w:tcPr>
          <w:p w:rsidR="00E96200" w:rsidRPr="00943D63" w:rsidRDefault="00E96200" w:rsidP="009E5A9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E96200" w:rsidRPr="00892F27" w:rsidRDefault="00E96200" w:rsidP="00E96200">
            <w:pPr>
              <w:rPr>
                <w:b/>
                <w:sz w:val="28"/>
                <w:szCs w:val="28"/>
              </w:rPr>
            </w:pPr>
            <w:r w:rsidRPr="00892F27">
              <w:rPr>
                <w:b/>
                <w:sz w:val="28"/>
                <w:szCs w:val="28"/>
              </w:rPr>
              <w:t xml:space="preserve">У </w:t>
            </w:r>
          </w:p>
          <w:p w:rsidR="00E96200" w:rsidRPr="00892F27" w:rsidRDefault="00E96200" w:rsidP="00E96200">
            <w:pPr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 xml:space="preserve">Чжицзюнь  </w:t>
            </w:r>
          </w:p>
        </w:tc>
        <w:tc>
          <w:tcPr>
            <w:tcW w:w="5528" w:type="dxa"/>
            <w:shd w:val="clear" w:color="auto" w:fill="auto"/>
          </w:tcPr>
          <w:p w:rsidR="00E96200" w:rsidRPr="00892F27" w:rsidRDefault="00E96200" w:rsidP="00E96200">
            <w:pPr>
              <w:jc w:val="both"/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 xml:space="preserve">Вице-президент группы </w:t>
            </w:r>
            <w:r>
              <w:rPr>
                <w:sz w:val="28"/>
                <w:szCs w:val="28"/>
              </w:rPr>
              <w:t>«Харбинские</w:t>
            </w:r>
            <w:r w:rsidR="00163371">
              <w:rPr>
                <w:sz w:val="28"/>
                <w:szCs w:val="28"/>
              </w:rPr>
              <w:t xml:space="preserve"> фармацевтические</w:t>
            </w:r>
            <w:r>
              <w:rPr>
                <w:sz w:val="28"/>
                <w:szCs w:val="28"/>
              </w:rPr>
              <w:t xml:space="preserve"> компании»</w:t>
            </w:r>
          </w:p>
          <w:p w:rsidR="00E96200" w:rsidRPr="00892F27" w:rsidRDefault="00E96200" w:rsidP="00E96200">
            <w:pPr>
              <w:jc w:val="both"/>
              <w:rPr>
                <w:sz w:val="28"/>
                <w:szCs w:val="28"/>
              </w:rPr>
            </w:pPr>
          </w:p>
        </w:tc>
      </w:tr>
      <w:tr w:rsidR="00E96200" w:rsidRPr="00943D63" w:rsidTr="00D3535C">
        <w:tc>
          <w:tcPr>
            <w:tcW w:w="981" w:type="dxa"/>
            <w:shd w:val="clear" w:color="auto" w:fill="auto"/>
          </w:tcPr>
          <w:p w:rsidR="00E96200" w:rsidRPr="00943D63" w:rsidRDefault="00E96200" w:rsidP="009E5A9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E96200" w:rsidRPr="00892F27" w:rsidRDefault="00E96200" w:rsidP="00E96200">
            <w:pPr>
              <w:rPr>
                <w:b/>
                <w:sz w:val="28"/>
                <w:szCs w:val="28"/>
              </w:rPr>
            </w:pPr>
            <w:r w:rsidRPr="00892F27">
              <w:rPr>
                <w:b/>
                <w:sz w:val="28"/>
                <w:szCs w:val="28"/>
              </w:rPr>
              <w:t xml:space="preserve">ХУАН </w:t>
            </w:r>
          </w:p>
          <w:p w:rsidR="00E96200" w:rsidRPr="00892F27" w:rsidRDefault="00E96200" w:rsidP="00E96200">
            <w:pPr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 xml:space="preserve">Юйхун </w:t>
            </w:r>
          </w:p>
        </w:tc>
        <w:tc>
          <w:tcPr>
            <w:tcW w:w="5528" w:type="dxa"/>
            <w:shd w:val="clear" w:color="auto" w:fill="auto"/>
          </w:tcPr>
          <w:p w:rsidR="00E96200" w:rsidRPr="00892F27" w:rsidRDefault="00E96200" w:rsidP="00E96200">
            <w:pPr>
              <w:jc w:val="both"/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 xml:space="preserve">Заместитель директора научно-технического отдела и контроля качества группы </w:t>
            </w:r>
            <w:r>
              <w:rPr>
                <w:sz w:val="28"/>
                <w:szCs w:val="28"/>
              </w:rPr>
              <w:t>«Харбинские фармацевтические компании»</w:t>
            </w:r>
          </w:p>
          <w:p w:rsidR="00E96200" w:rsidRPr="00892F27" w:rsidRDefault="00E96200" w:rsidP="00E96200">
            <w:pPr>
              <w:jc w:val="both"/>
              <w:rPr>
                <w:sz w:val="28"/>
                <w:szCs w:val="28"/>
              </w:rPr>
            </w:pPr>
          </w:p>
        </w:tc>
      </w:tr>
      <w:tr w:rsidR="00E96200" w:rsidRPr="00943D63" w:rsidTr="00D3535C">
        <w:tc>
          <w:tcPr>
            <w:tcW w:w="981" w:type="dxa"/>
            <w:shd w:val="clear" w:color="auto" w:fill="auto"/>
          </w:tcPr>
          <w:p w:rsidR="00E96200" w:rsidRPr="00943D63" w:rsidRDefault="00E96200" w:rsidP="009E5A9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E96200" w:rsidRPr="00892F27" w:rsidRDefault="00E96200" w:rsidP="00E96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/>
                <w:sz w:val="28"/>
                <w:szCs w:val="28"/>
              </w:rPr>
            </w:pPr>
            <w:r w:rsidRPr="00892F27">
              <w:rPr>
                <w:b/>
                <w:sz w:val="28"/>
                <w:szCs w:val="28"/>
              </w:rPr>
              <w:t xml:space="preserve">ФУ </w:t>
            </w:r>
          </w:p>
          <w:p w:rsidR="00E96200" w:rsidRPr="00892F27" w:rsidRDefault="00E96200" w:rsidP="00E96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 xml:space="preserve">Сюйдун </w:t>
            </w:r>
          </w:p>
          <w:p w:rsidR="00E96200" w:rsidRPr="00892F27" w:rsidRDefault="00E96200" w:rsidP="00E96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E96200" w:rsidRPr="00892F27" w:rsidRDefault="00E96200" w:rsidP="00E96200">
            <w:pPr>
              <w:jc w:val="both"/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>Управляющий подразделением по переработке сырья</w:t>
            </w:r>
            <w:r>
              <w:rPr>
                <w:sz w:val="28"/>
                <w:szCs w:val="28"/>
              </w:rPr>
              <w:t xml:space="preserve"> </w:t>
            </w:r>
            <w:r w:rsidRPr="00967098">
              <w:rPr>
                <w:sz w:val="28"/>
                <w:szCs w:val="28"/>
              </w:rPr>
              <w:t>группы «Харбинские фармацевтические компании»</w:t>
            </w:r>
          </w:p>
          <w:p w:rsidR="00E96200" w:rsidRPr="00892F27" w:rsidRDefault="00E96200" w:rsidP="00E96200">
            <w:pPr>
              <w:jc w:val="both"/>
              <w:rPr>
                <w:sz w:val="28"/>
                <w:szCs w:val="28"/>
              </w:rPr>
            </w:pPr>
          </w:p>
        </w:tc>
      </w:tr>
      <w:tr w:rsidR="00E96200" w:rsidRPr="00943D63" w:rsidTr="00D3535C">
        <w:tc>
          <w:tcPr>
            <w:tcW w:w="981" w:type="dxa"/>
            <w:shd w:val="clear" w:color="auto" w:fill="auto"/>
          </w:tcPr>
          <w:p w:rsidR="00E96200" w:rsidRPr="00943D63" w:rsidRDefault="00E96200" w:rsidP="009E5A9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E96200" w:rsidRPr="00892F27" w:rsidRDefault="00E96200" w:rsidP="00E96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8"/>
                <w:szCs w:val="28"/>
              </w:rPr>
            </w:pPr>
            <w:r w:rsidRPr="00892F27">
              <w:rPr>
                <w:b/>
                <w:sz w:val="28"/>
                <w:szCs w:val="28"/>
              </w:rPr>
              <w:t>ГЭН</w:t>
            </w:r>
          </w:p>
          <w:p w:rsidR="00E96200" w:rsidRPr="00892F27" w:rsidRDefault="00E96200" w:rsidP="00E96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 xml:space="preserve">Янь </w:t>
            </w:r>
          </w:p>
          <w:p w:rsidR="00E96200" w:rsidRPr="00892F27" w:rsidRDefault="00E96200" w:rsidP="00E96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E96200" w:rsidRPr="00892F27" w:rsidRDefault="00E96200" w:rsidP="00E96200">
            <w:pPr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 xml:space="preserve">Председатель правления </w:t>
            </w:r>
            <w:r w:rsidRPr="00892F27">
              <w:rPr>
                <w:sz w:val="28"/>
                <w:szCs w:val="28"/>
              </w:rPr>
              <w:br/>
            </w:r>
            <w:r w:rsidR="005C0B12" w:rsidRPr="005C0B12">
              <w:rPr>
                <w:sz w:val="28"/>
                <w:szCs w:val="28"/>
              </w:rPr>
              <w:t>«Производство нефтяного оборудования Тэлилай»</w:t>
            </w:r>
            <w:r w:rsidR="00D3535C">
              <w:rPr>
                <w:sz w:val="28"/>
                <w:szCs w:val="28"/>
              </w:rPr>
              <w:t xml:space="preserve"> </w:t>
            </w:r>
            <w:r w:rsidRPr="00892F27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 </w:t>
            </w:r>
            <w:r w:rsidRPr="00892F27">
              <w:rPr>
                <w:sz w:val="28"/>
                <w:szCs w:val="28"/>
              </w:rPr>
              <w:t>Харбин</w:t>
            </w:r>
            <w:r w:rsidRPr="00892F27">
              <w:rPr>
                <w:sz w:val="28"/>
                <w:szCs w:val="28"/>
              </w:rPr>
              <w:br/>
            </w:r>
          </w:p>
        </w:tc>
      </w:tr>
      <w:tr w:rsidR="00E26D5B" w:rsidRPr="00943D63" w:rsidTr="00D3535C">
        <w:tc>
          <w:tcPr>
            <w:tcW w:w="981" w:type="dxa"/>
            <w:shd w:val="clear" w:color="auto" w:fill="auto"/>
          </w:tcPr>
          <w:p w:rsidR="00E26D5B" w:rsidRPr="00943D63" w:rsidRDefault="00E26D5B" w:rsidP="009E5A9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E26D5B" w:rsidRDefault="00E26D5B" w:rsidP="00E96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</w:t>
            </w:r>
          </w:p>
          <w:p w:rsidR="00E26D5B" w:rsidRDefault="00E26D5B" w:rsidP="00E96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E26D5B">
              <w:rPr>
                <w:sz w:val="28"/>
                <w:szCs w:val="28"/>
              </w:rPr>
              <w:t>Шушэн</w:t>
            </w:r>
          </w:p>
          <w:p w:rsidR="00E26D5B" w:rsidRPr="00E26D5B" w:rsidRDefault="00E26D5B" w:rsidP="00E96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E26D5B" w:rsidRDefault="00E26D5B" w:rsidP="00E96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торгового центра компании </w:t>
            </w:r>
            <w:r w:rsidRPr="00E26D5B">
              <w:rPr>
                <w:sz w:val="28"/>
                <w:szCs w:val="28"/>
              </w:rPr>
              <w:t>«Международная торговая компания Наньцзи»</w:t>
            </w:r>
          </w:p>
          <w:p w:rsidR="00E26D5B" w:rsidRPr="00892F27" w:rsidRDefault="00E26D5B" w:rsidP="00E96200">
            <w:pPr>
              <w:rPr>
                <w:sz w:val="28"/>
                <w:szCs w:val="28"/>
              </w:rPr>
            </w:pPr>
          </w:p>
        </w:tc>
      </w:tr>
      <w:tr w:rsidR="005C0B12" w:rsidRPr="00943D63" w:rsidTr="00D3535C">
        <w:tc>
          <w:tcPr>
            <w:tcW w:w="981" w:type="dxa"/>
            <w:shd w:val="clear" w:color="auto" w:fill="auto"/>
          </w:tcPr>
          <w:p w:rsidR="005C0B12" w:rsidRPr="00943D63" w:rsidRDefault="005C0B12" w:rsidP="005C0B1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5C0B12" w:rsidRPr="003F3ECF" w:rsidRDefault="005C0B12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8"/>
                <w:szCs w:val="28"/>
              </w:rPr>
            </w:pPr>
            <w:r w:rsidRPr="003F3ECF">
              <w:rPr>
                <w:b/>
                <w:sz w:val="28"/>
                <w:szCs w:val="28"/>
              </w:rPr>
              <w:t xml:space="preserve">ВАН </w:t>
            </w:r>
          </w:p>
          <w:p w:rsidR="005C0B12" w:rsidRPr="00892F27" w:rsidRDefault="005C0B12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 xml:space="preserve">Лиган </w:t>
            </w:r>
          </w:p>
        </w:tc>
        <w:tc>
          <w:tcPr>
            <w:tcW w:w="5528" w:type="dxa"/>
            <w:shd w:val="clear" w:color="auto" w:fill="auto"/>
          </w:tcPr>
          <w:p w:rsidR="005C0B12" w:rsidRPr="00892F27" w:rsidRDefault="005C0B12" w:rsidP="005C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  <w:r w:rsidR="00D3535C">
              <w:rPr>
                <w:sz w:val="28"/>
                <w:szCs w:val="28"/>
              </w:rPr>
              <w:t xml:space="preserve"> компании</w:t>
            </w:r>
            <w:r>
              <w:rPr>
                <w:sz w:val="28"/>
                <w:szCs w:val="28"/>
              </w:rPr>
              <w:t xml:space="preserve"> «Центр</w:t>
            </w:r>
            <w:r w:rsidRPr="00892F27">
              <w:rPr>
                <w:sz w:val="28"/>
                <w:szCs w:val="28"/>
              </w:rPr>
              <w:t xml:space="preserve"> сотрудничества по международной коммерческой деятельности</w:t>
            </w:r>
            <w:r>
              <w:rPr>
                <w:sz w:val="28"/>
                <w:szCs w:val="28"/>
              </w:rPr>
              <w:t>»</w:t>
            </w:r>
            <w:r w:rsidRPr="00892F27">
              <w:rPr>
                <w:sz w:val="28"/>
                <w:szCs w:val="28"/>
              </w:rPr>
              <w:t xml:space="preserve"> </w:t>
            </w:r>
            <w:r w:rsidRPr="00892F27">
              <w:rPr>
                <w:sz w:val="28"/>
                <w:szCs w:val="28"/>
              </w:rPr>
              <w:br/>
              <w:t>в Челябинской области</w:t>
            </w:r>
          </w:p>
          <w:p w:rsidR="005C0B12" w:rsidRPr="00892F27" w:rsidRDefault="005C0B12" w:rsidP="005C0B12">
            <w:pPr>
              <w:rPr>
                <w:sz w:val="28"/>
                <w:szCs w:val="28"/>
              </w:rPr>
            </w:pPr>
          </w:p>
        </w:tc>
      </w:tr>
      <w:tr w:rsidR="005C0B12" w:rsidRPr="00943D63" w:rsidTr="00D3535C">
        <w:tc>
          <w:tcPr>
            <w:tcW w:w="981" w:type="dxa"/>
            <w:shd w:val="clear" w:color="auto" w:fill="auto"/>
          </w:tcPr>
          <w:p w:rsidR="005C0B12" w:rsidRPr="00943D63" w:rsidRDefault="005C0B12" w:rsidP="005C0B1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5C0B12" w:rsidRDefault="005C0B12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</w:p>
          <w:p w:rsidR="005C0B12" w:rsidRDefault="005C0B12" w:rsidP="001A6F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545"/>
              </w:tabs>
              <w:rPr>
                <w:sz w:val="28"/>
                <w:szCs w:val="28"/>
              </w:rPr>
            </w:pPr>
            <w:r w:rsidRPr="005C0B12">
              <w:rPr>
                <w:sz w:val="28"/>
                <w:szCs w:val="28"/>
              </w:rPr>
              <w:t>Дуншань</w:t>
            </w:r>
            <w:r w:rsidR="001A6F8E">
              <w:rPr>
                <w:sz w:val="28"/>
                <w:szCs w:val="28"/>
              </w:rPr>
              <w:tab/>
            </w:r>
          </w:p>
          <w:p w:rsidR="005C0B12" w:rsidRPr="005C0B12" w:rsidRDefault="005C0B12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5C0B12" w:rsidRDefault="005C0B12" w:rsidP="005C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«Харбинская торговая компании «Баоцяо»»</w:t>
            </w:r>
          </w:p>
        </w:tc>
      </w:tr>
      <w:tr w:rsidR="005C0B12" w:rsidRPr="00943D63" w:rsidTr="00D3535C">
        <w:tc>
          <w:tcPr>
            <w:tcW w:w="981" w:type="dxa"/>
            <w:shd w:val="clear" w:color="auto" w:fill="auto"/>
          </w:tcPr>
          <w:p w:rsidR="005C0B12" w:rsidRPr="00943D63" w:rsidRDefault="005C0B12" w:rsidP="005C0B1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5C0B12" w:rsidRPr="003F3ECF" w:rsidRDefault="005C0B12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8"/>
                <w:szCs w:val="28"/>
              </w:rPr>
            </w:pPr>
            <w:r w:rsidRPr="003F3ECF">
              <w:rPr>
                <w:b/>
                <w:sz w:val="28"/>
                <w:szCs w:val="28"/>
              </w:rPr>
              <w:t xml:space="preserve">МЭН </w:t>
            </w:r>
          </w:p>
          <w:p w:rsidR="005C0B12" w:rsidRPr="00892F27" w:rsidRDefault="005C0B12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 xml:space="preserve">Цинвэнь </w:t>
            </w:r>
          </w:p>
          <w:p w:rsidR="005C0B12" w:rsidRPr="00892F27" w:rsidRDefault="005C0B12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5C0B12" w:rsidRPr="00892F27" w:rsidRDefault="005C0B12" w:rsidP="005C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«</w:t>
            </w:r>
            <w:r w:rsidR="00D3535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еждународная логистическая компания</w:t>
            </w:r>
            <w:r w:rsidR="00D3535C">
              <w:rPr>
                <w:sz w:val="28"/>
                <w:szCs w:val="28"/>
              </w:rPr>
              <w:t xml:space="preserve"> Харбин-Европа</w:t>
            </w:r>
            <w:r>
              <w:rPr>
                <w:sz w:val="28"/>
                <w:szCs w:val="28"/>
              </w:rPr>
              <w:t xml:space="preserve">» </w:t>
            </w:r>
          </w:p>
          <w:p w:rsidR="005C0B12" w:rsidRPr="00892F27" w:rsidRDefault="005C0B12" w:rsidP="005C0B12">
            <w:pPr>
              <w:rPr>
                <w:sz w:val="28"/>
                <w:szCs w:val="28"/>
              </w:rPr>
            </w:pPr>
          </w:p>
        </w:tc>
      </w:tr>
      <w:tr w:rsidR="005C0B12" w:rsidRPr="00943D63" w:rsidTr="00D3535C">
        <w:tc>
          <w:tcPr>
            <w:tcW w:w="981" w:type="dxa"/>
            <w:shd w:val="clear" w:color="auto" w:fill="auto"/>
          </w:tcPr>
          <w:p w:rsidR="005C0B12" w:rsidRPr="00943D63" w:rsidRDefault="005C0B12" w:rsidP="005C0B1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5C0B12" w:rsidRPr="003F3ECF" w:rsidRDefault="005C0B12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8"/>
                <w:szCs w:val="28"/>
              </w:rPr>
            </w:pPr>
            <w:r w:rsidRPr="003F3ECF">
              <w:rPr>
                <w:b/>
                <w:sz w:val="28"/>
                <w:szCs w:val="28"/>
              </w:rPr>
              <w:t xml:space="preserve">ВАН </w:t>
            </w:r>
          </w:p>
          <w:p w:rsidR="005C0B12" w:rsidRPr="00892F27" w:rsidRDefault="005C0B12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 xml:space="preserve">Чжэндун </w:t>
            </w:r>
          </w:p>
          <w:p w:rsidR="005C0B12" w:rsidRPr="00892F27" w:rsidRDefault="005C0B12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5C0B12" w:rsidRPr="00892F27" w:rsidRDefault="005C0B12" w:rsidP="005C0B12">
            <w:pPr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 xml:space="preserve">Вице-президент </w:t>
            </w:r>
            <w:r w:rsidRPr="00967098">
              <w:rPr>
                <w:sz w:val="28"/>
                <w:szCs w:val="28"/>
              </w:rPr>
              <w:t>«</w:t>
            </w:r>
            <w:r w:rsidR="00D3535C" w:rsidRPr="00D3535C">
              <w:rPr>
                <w:sz w:val="28"/>
                <w:szCs w:val="28"/>
              </w:rPr>
              <w:t>Международная логистическая компания Харбин-Европа</w:t>
            </w:r>
            <w:r w:rsidRPr="00967098">
              <w:rPr>
                <w:sz w:val="28"/>
                <w:szCs w:val="28"/>
              </w:rPr>
              <w:t xml:space="preserve">» </w:t>
            </w:r>
          </w:p>
          <w:p w:rsidR="005C0B12" w:rsidRPr="00892F27" w:rsidRDefault="005C0B12" w:rsidP="005C0B12">
            <w:pPr>
              <w:rPr>
                <w:sz w:val="28"/>
                <w:szCs w:val="28"/>
              </w:rPr>
            </w:pPr>
          </w:p>
        </w:tc>
      </w:tr>
      <w:tr w:rsidR="005C0B12" w:rsidRPr="00943D63" w:rsidTr="00D3535C">
        <w:tc>
          <w:tcPr>
            <w:tcW w:w="981" w:type="dxa"/>
            <w:shd w:val="clear" w:color="auto" w:fill="auto"/>
          </w:tcPr>
          <w:p w:rsidR="005C0B12" w:rsidRPr="00943D63" w:rsidRDefault="005C0B12" w:rsidP="005C0B1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5C0B12" w:rsidRPr="003F3ECF" w:rsidRDefault="00DC0C73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ЛЮЙ</w:t>
            </w:r>
            <w:r w:rsidR="005C0B12" w:rsidRPr="003F3ECF">
              <w:rPr>
                <w:b/>
                <w:sz w:val="28"/>
                <w:szCs w:val="28"/>
              </w:rPr>
              <w:t xml:space="preserve"> </w:t>
            </w:r>
          </w:p>
          <w:p w:rsidR="005C0B12" w:rsidRPr="00892F27" w:rsidRDefault="00DC0C73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Фань</w:t>
            </w:r>
            <w:r w:rsidR="005C0B12" w:rsidRPr="00892F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5C0B12" w:rsidRPr="00892F27" w:rsidRDefault="00DC0C73" w:rsidP="005C0B12">
            <w:pPr>
              <w:rPr>
                <w:sz w:val="28"/>
                <w:szCs w:val="28"/>
              </w:rPr>
            </w:pPr>
            <w:r w:rsidRPr="00DC0C73">
              <w:rPr>
                <w:sz w:val="28"/>
                <w:szCs w:val="28"/>
              </w:rPr>
              <w:t>Вице-президент «Международная логистическая компания Харбин-Европа»</w:t>
            </w:r>
            <w:r w:rsidR="005C0B12" w:rsidRPr="00892F27">
              <w:rPr>
                <w:sz w:val="28"/>
                <w:szCs w:val="28"/>
              </w:rPr>
              <w:t xml:space="preserve"> </w:t>
            </w:r>
          </w:p>
          <w:p w:rsidR="005C0B12" w:rsidRPr="00892F27" w:rsidRDefault="005C0B12" w:rsidP="005C0B12">
            <w:pPr>
              <w:rPr>
                <w:sz w:val="28"/>
                <w:szCs w:val="28"/>
              </w:rPr>
            </w:pPr>
          </w:p>
        </w:tc>
      </w:tr>
      <w:tr w:rsidR="005C0B12" w:rsidRPr="00943D63" w:rsidTr="00D3535C">
        <w:tc>
          <w:tcPr>
            <w:tcW w:w="981" w:type="dxa"/>
            <w:shd w:val="clear" w:color="auto" w:fill="auto"/>
          </w:tcPr>
          <w:p w:rsidR="005C0B12" w:rsidRPr="00943D63" w:rsidRDefault="005C0B12" w:rsidP="005C0B1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5C0B12" w:rsidRPr="003F3ECF" w:rsidRDefault="005C0B12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8"/>
                <w:szCs w:val="28"/>
              </w:rPr>
            </w:pPr>
            <w:r w:rsidRPr="003F3ECF">
              <w:rPr>
                <w:b/>
                <w:sz w:val="28"/>
                <w:szCs w:val="28"/>
              </w:rPr>
              <w:t xml:space="preserve">ЦУЙ </w:t>
            </w:r>
          </w:p>
          <w:p w:rsidR="005C0B12" w:rsidRPr="00892F27" w:rsidRDefault="005C0B12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 xml:space="preserve">На </w:t>
            </w:r>
          </w:p>
          <w:p w:rsidR="005C0B12" w:rsidRPr="00892F27" w:rsidRDefault="005C0B12" w:rsidP="005C0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5C0B12" w:rsidRDefault="005C0B12" w:rsidP="00D3535C">
            <w:pPr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 xml:space="preserve">Операционный менеджер российского отделения </w:t>
            </w:r>
            <w:r w:rsidRPr="00967098">
              <w:rPr>
                <w:sz w:val="28"/>
                <w:szCs w:val="28"/>
              </w:rPr>
              <w:t>«</w:t>
            </w:r>
            <w:r w:rsidR="00D3535C" w:rsidRPr="00D3535C">
              <w:rPr>
                <w:sz w:val="28"/>
                <w:szCs w:val="28"/>
              </w:rPr>
              <w:t>Международная логистическая компания Харбин-Европа</w:t>
            </w:r>
            <w:r w:rsidRPr="00967098">
              <w:rPr>
                <w:sz w:val="28"/>
                <w:szCs w:val="28"/>
              </w:rPr>
              <w:t>»</w:t>
            </w:r>
            <w:r w:rsidRPr="00892F27">
              <w:rPr>
                <w:sz w:val="28"/>
                <w:szCs w:val="28"/>
              </w:rPr>
              <w:t xml:space="preserve"> </w:t>
            </w:r>
          </w:p>
          <w:p w:rsidR="00D3535C" w:rsidRPr="00892F27" w:rsidRDefault="00D3535C" w:rsidP="00D3535C">
            <w:pPr>
              <w:rPr>
                <w:sz w:val="28"/>
                <w:szCs w:val="28"/>
              </w:rPr>
            </w:pPr>
          </w:p>
        </w:tc>
      </w:tr>
      <w:tr w:rsidR="005C0B12" w:rsidRPr="00943D63" w:rsidTr="00D3535C">
        <w:tc>
          <w:tcPr>
            <w:tcW w:w="981" w:type="dxa"/>
            <w:shd w:val="clear" w:color="auto" w:fill="auto"/>
          </w:tcPr>
          <w:p w:rsidR="005C0B12" w:rsidRPr="00943D63" w:rsidRDefault="005C0B12" w:rsidP="005C0B1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5C0B12" w:rsidRDefault="005C0B12" w:rsidP="005C0B12">
            <w:pPr>
              <w:rPr>
                <w:rFonts w:eastAsia="仿宋"/>
                <w:b/>
                <w:sz w:val="28"/>
                <w:szCs w:val="28"/>
                <w:lang w:eastAsia="zh-TW"/>
              </w:rPr>
            </w:pPr>
            <w:r>
              <w:rPr>
                <w:rFonts w:eastAsia="仿宋"/>
                <w:b/>
                <w:sz w:val="28"/>
                <w:szCs w:val="28"/>
                <w:lang w:eastAsia="zh-TW"/>
              </w:rPr>
              <w:t>Ю</w:t>
            </w:r>
          </w:p>
          <w:p w:rsidR="005C0B12" w:rsidRPr="00D67DF8" w:rsidRDefault="005C0B12" w:rsidP="005C0B12">
            <w:pPr>
              <w:rPr>
                <w:rFonts w:eastAsia="仿宋"/>
                <w:sz w:val="28"/>
                <w:szCs w:val="28"/>
                <w:lang w:eastAsia="zh-TW"/>
              </w:rPr>
            </w:pPr>
            <w:r w:rsidRPr="00D67DF8">
              <w:rPr>
                <w:rFonts w:eastAsia="仿宋"/>
                <w:sz w:val="28"/>
                <w:szCs w:val="28"/>
                <w:lang w:eastAsia="zh-TW"/>
              </w:rPr>
              <w:lastRenderedPageBreak/>
              <w:t>Му</w:t>
            </w:r>
          </w:p>
          <w:p w:rsidR="005C0B12" w:rsidRPr="00892F27" w:rsidRDefault="005C0B12" w:rsidP="005C0B12">
            <w:pPr>
              <w:rPr>
                <w:rFonts w:eastAsia="仿宋"/>
                <w:b/>
                <w:sz w:val="28"/>
                <w:szCs w:val="28"/>
                <w:lang w:eastAsia="zh-TW"/>
              </w:rPr>
            </w:pPr>
          </w:p>
        </w:tc>
        <w:tc>
          <w:tcPr>
            <w:tcW w:w="5528" w:type="dxa"/>
            <w:shd w:val="clear" w:color="auto" w:fill="auto"/>
          </w:tcPr>
          <w:p w:rsidR="005C0B12" w:rsidRDefault="005C0B12" w:rsidP="005C0B12">
            <w:pPr>
              <w:rPr>
                <w:rFonts w:eastAsia="仿宋"/>
                <w:sz w:val="28"/>
                <w:szCs w:val="28"/>
                <w:lang w:eastAsia="zh-TW"/>
              </w:rPr>
            </w:pPr>
            <w:r>
              <w:rPr>
                <w:rFonts w:eastAsia="仿宋"/>
                <w:sz w:val="28"/>
                <w:szCs w:val="28"/>
                <w:lang w:eastAsia="zh-TW"/>
              </w:rPr>
              <w:lastRenderedPageBreak/>
              <w:t xml:space="preserve">Генеральный директор «Харбинская </w:t>
            </w:r>
            <w:r>
              <w:rPr>
                <w:rFonts w:eastAsia="仿宋"/>
                <w:sz w:val="28"/>
                <w:szCs w:val="28"/>
                <w:lang w:eastAsia="zh-TW"/>
              </w:rPr>
              <w:lastRenderedPageBreak/>
              <w:t>корпорация инвестиций в водную инфраструктуру»</w:t>
            </w:r>
          </w:p>
          <w:p w:rsidR="005C0B12" w:rsidRPr="00892F27" w:rsidRDefault="005C0B12" w:rsidP="005C0B12">
            <w:pPr>
              <w:rPr>
                <w:rFonts w:eastAsia="仿宋"/>
                <w:sz w:val="28"/>
                <w:szCs w:val="28"/>
                <w:lang w:eastAsia="zh-TW"/>
              </w:rPr>
            </w:pPr>
          </w:p>
        </w:tc>
      </w:tr>
      <w:tr w:rsidR="005C0B12" w:rsidRPr="00943D63" w:rsidTr="00D3535C">
        <w:tc>
          <w:tcPr>
            <w:tcW w:w="981" w:type="dxa"/>
            <w:shd w:val="clear" w:color="auto" w:fill="auto"/>
          </w:tcPr>
          <w:p w:rsidR="005C0B12" w:rsidRPr="00943D63" w:rsidRDefault="005C0B12" w:rsidP="005C0B1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5C0B12" w:rsidRDefault="005C0B12" w:rsidP="005C0B12">
            <w:pPr>
              <w:rPr>
                <w:rFonts w:eastAsia="仿宋"/>
                <w:b/>
                <w:sz w:val="28"/>
                <w:szCs w:val="28"/>
                <w:lang w:eastAsia="zh-TW"/>
              </w:rPr>
            </w:pPr>
            <w:r>
              <w:rPr>
                <w:rFonts w:eastAsia="仿宋"/>
                <w:b/>
                <w:sz w:val="28"/>
                <w:szCs w:val="28"/>
                <w:lang w:eastAsia="zh-TW"/>
              </w:rPr>
              <w:t>ЛИУ</w:t>
            </w:r>
          </w:p>
          <w:p w:rsidR="005C0B12" w:rsidRPr="00D67DF8" w:rsidRDefault="005C0B12" w:rsidP="005C0B12">
            <w:pPr>
              <w:rPr>
                <w:rFonts w:eastAsia="仿宋"/>
                <w:sz w:val="28"/>
                <w:szCs w:val="28"/>
                <w:lang w:eastAsia="zh-TW"/>
              </w:rPr>
            </w:pPr>
            <w:r w:rsidRPr="00D67DF8">
              <w:rPr>
                <w:rFonts w:eastAsia="仿宋"/>
                <w:sz w:val="28"/>
                <w:szCs w:val="28"/>
                <w:lang w:eastAsia="zh-TW"/>
              </w:rPr>
              <w:t>Сюэбао</w:t>
            </w:r>
          </w:p>
          <w:p w:rsidR="005C0B12" w:rsidRDefault="005C0B12" w:rsidP="005C0B12">
            <w:pPr>
              <w:rPr>
                <w:rFonts w:eastAsia="仿宋"/>
                <w:b/>
                <w:sz w:val="28"/>
                <w:szCs w:val="28"/>
                <w:lang w:eastAsia="zh-TW"/>
              </w:rPr>
            </w:pPr>
          </w:p>
        </w:tc>
        <w:tc>
          <w:tcPr>
            <w:tcW w:w="5528" w:type="dxa"/>
            <w:shd w:val="clear" w:color="auto" w:fill="auto"/>
          </w:tcPr>
          <w:p w:rsidR="005C0B12" w:rsidRDefault="005C0B12" w:rsidP="005C0B12">
            <w:pPr>
              <w:rPr>
                <w:rFonts w:eastAsia="仿宋"/>
                <w:sz w:val="28"/>
                <w:szCs w:val="28"/>
                <w:lang w:eastAsia="zh-TW"/>
              </w:rPr>
            </w:pPr>
            <w:r>
              <w:rPr>
                <w:rFonts w:eastAsia="仿宋"/>
                <w:sz w:val="28"/>
                <w:szCs w:val="28"/>
                <w:lang w:eastAsia="zh-TW"/>
              </w:rPr>
              <w:t xml:space="preserve">Заведующий канцелярией </w:t>
            </w:r>
            <w:r w:rsidRPr="00D67DF8">
              <w:rPr>
                <w:rFonts w:eastAsia="仿宋"/>
                <w:sz w:val="28"/>
                <w:szCs w:val="28"/>
                <w:lang w:eastAsia="zh-TW"/>
              </w:rPr>
              <w:t>«Харбинская корпорация инвестиций в водную инфраструктуру»</w:t>
            </w:r>
          </w:p>
          <w:p w:rsidR="005C0B12" w:rsidRDefault="005C0B12" w:rsidP="005C0B12">
            <w:pPr>
              <w:rPr>
                <w:rFonts w:eastAsia="仿宋"/>
                <w:sz w:val="28"/>
                <w:szCs w:val="28"/>
                <w:lang w:eastAsia="zh-TW"/>
              </w:rPr>
            </w:pPr>
          </w:p>
        </w:tc>
      </w:tr>
      <w:tr w:rsidR="005C0B12" w:rsidRPr="00943D63" w:rsidTr="00D3535C">
        <w:tc>
          <w:tcPr>
            <w:tcW w:w="981" w:type="dxa"/>
            <w:shd w:val="clear" w:color="auto" w:fill="auto"/>
          </w:tcPr>
          <w:p w:rsidR="005C0B12" w:rsidRPr="00943D63" w:rsidRDefault="005C0B12" w:rsidP="005C0B1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5C0B12" w:rsidRDefault="005C0B12" w:rsidP="005C0B12">
            <w:pPr>
              <w:rPr>
                <w:rFonts w:eastAsia="仿宋"/>
                <w:b/>
                <w:sz w:val="28"/>
                <w:szCs w:val="28"/>
                <w:lang w:eastAsia="zh-TW"/>
              </w:rPr>
            </w:pPr>
            <w:r>
              <w:rPr>
                <w:rFonts w:eastAsia="仿宋"/>
                <w:b/>
                <w:sz w:val="28"/>
                <w:szCs w:val="28"/>
                <w:lang w:eastAsia="zh-TW"/>
              </w:rPr>
              <w:t>МЭНЬ</w:t>
            </w:r>
          </w:p>
          <w:p w:rsidR="005C0B12" w:rsidRDefault="005C0B12" w:rsidP="005C0B12">
            <w:pPr>
              <w:rPr>
                <w:rFonts w:eastAsia="仿宋"/>
                <w:sz w:val="28"/>
                <w:szCs w:val="28"/>
                <w:lang w:eastAsia="zh-TW"/>
              </w:rPr>
            </w:pPr>
            <w:r w:rsidRPr="005C0B12">
              <w:rPr>
                <w:rFonts w:eastAsia="仿宋"/>
                <w:sz w:val="28"/>
                <w:szCs w:val="28"/>
                <w:lang w:eastAsia="zh-TW"/>
              </w:rPr>
              <w:t>Ванцзе</w:t>
            </w:r>
          </w:p>
          <w:p w:rsidR="005C0B12" w:rsidRPr="005C0B12" w:rsidRDefault="005C0B12" w:rsidP="005C0B12">
            <w:pPr>
              <w:rPr>
                <w:rFonts w:eastAsia="仿宋"/>
                <w:sz w:val="28"/>
                <w:szCs w:val="28"/>
                <w:lang w:eastAsia="zh-TW"/>
              </w:rPr>
            </w:pPr>
          </w:p>
        </w:tc>
        <w:tc>
          <w:tcPr>
            <w:tcW w:w="5528" w:type="dxa"/>
            <w:shd w:val="clear" w:color="auto" w:fill="auto"/>
          </w:tcPr>
          <w:p w:rsidR="005C0B12" w:rsidRDefault="005C0B12" w:rsidP="005C0B12">
            <w:pPr>
              <w:rPr>
                <w:rFonts w:eastAsia="仿宋"/>
                <w:sz w:val="28"/>
                <w:szCs w:val="28"/>
                <w:lang w:eastAsia="zh-TW"/>
              </w:rPr>
            </w:pPr>
            <w:r>
              <w:rPr>
                <w:rFonts w:eastAsia="仿宋"/>
                <w:sz w:val="28"/>
                <w:szCs w:val="28"/>
                <w:lang w:eastAsia="zh-TW"/>
              </w:rPr>
              <w:t>Заместитель директора «Харбинский научно-исследовательский институт сельского хозяйства»</w:t>
            </w:r>
          </w:p>
          <w:p w:rsidR="00D3535C" w:rsidRDefault="00D3535C" w:rsidP="005C0B12">
            <w:pPr>
              <w:rPr>
                <w:rFonts w:eastAsia="仿宋"/>
                <w:sz w:val="28"/>
                <w:szCs w:val="28"/>
                <w:lang w:eastAsia="zh-TW"/>
              </w:rPr>
            </w:pPr>
          </w:p>
        </w:tc>
      </w:tr>
      <w:tr w:rsidR="00422C97" w:rsidRPr="00943D63" w:rsidTr="00D3535C">
        <w:tc>
          <w:tcPr>
            <w:tcW w:w="981" w:type="dxa"/>
            <w:shd w:val="clear" w:color="auto" w:fill="auto"/>
          </w:tcPr>
          <w:p w:rsidR="00422C97" w:rsidRPr="00943D63" w:rsidRDefault="00422C97" w:rsidP="005C0B12">
            <w:pPr>
              <w:pStyle w:val="a6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:rsidR="00892F27" w:rsidRPr="003F3ECF" w:rsidRDefault="00422C97" w:rsidP="00422C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/>
                <w:sz w:val="28"/>
                <w:szCs w:val="28"/>
              </w:rPr>
            </w:pPr>
            <w:r w:rsidRPr="003F3ECF">
              <w:rPr>
                <w:b/>
                <w:sz w:val="28"/>
                <w:szCs w:val="28"/>
              </w:rPr>
              <w:t xml:space="preserve">ЧЖАН </w:t>
            </w:r>
          </w:p>
          <w:p w:rsidR="00422C97" w:rsidRPr="00892F27" w:rsidRDefault="003F3ECF" w:rsidP="00422C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>Юйцзюань</w:t>
            </w:r>
            <w:r w:rsidR="00422C97" w:rsidRPr="00892F27">
              <w:rPr>
                <w:sz w:val="28"/>
                <w:szCs w:val="28"/>
              </w:rPr>
              <w:t xml:space="preserve">  </w:t>
            </w:r>
          </w:p>
          <w:p w:rsidR="00422C97" w:rsidRPr="00892F27" w:rsidRDefault="00422C97" w:rsidP="00422C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422C97" w:rsidRPr="00892F27" w:rsidRDefault="00422C97" w:rsidP="00B417C1">
            <w:pPr>
              <w:jc w:val="both"/>
              <w:rPr>
                <w:sz w:val="28"/>
                <w:szCs w:val="28"/>
              </w:rPr>
            </w:pPr>
            <w:r w:rsidRPr="00892F27">
              <w:rPr>
                <w:sz w:val="28"/>
                <w:szCs w:val="28"/>
              </w:rPr>
              <w:t xml:space="preserve">Директор </w:t>
            </w:r>
            <w:r w:rsidR="00B417C1">
              <w:rPr>
                <w:sz w:val="28"/>
                <w:szCs w:val="28"/>
              </w:rPr>
              <w:t>школы «Суншань»</w:t>
            </w:r>
            <w:r w:rsidRPr="00892F27">
              <w:rPr>
                <w:sz w:val="28"/>
                <w:szCs w:val="28"/>
              </w:rPr>
              <w:t xml:space="preserve"> </w:t>
            </w:r>
            <w:r w:rsidRPr="00892F27">
              <w:rPr>
                <w:sz w:val="28"/>
                <w:szCs w:val="28"/>
              </w:rPr>
              <w:br/>
              <w:t>г. Харбин</w:t>
            </w:r>
          </w:p>
        </w:tc>
      </w:tr>
    </w:tbl>
    <w:p w:rsidR="001E7F22" w:rsidRDefault="001E7F22"/>
    <w:sectPr w:rsidR="001E7F22" w:rsidSect="0073732A">
      <w:headerReference w:type="even" r:id="rId7"/>
      <w:footerReference w:type="even" r:id="rId8"/>
      <w:pgSz w:w="11906" w:h="16838"/>
      <w:pgMar w:top="709" w:right="849" w:bottom="1560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CD1" w:rsidRDefault="00C64CD1">
      <w:r>
        <w:separator/>
      </w:r>
    </w:p>
  </w:endnote>
  <w:endnote w:type="continuationSeparator" w:id="0">
    <w:p w:rsidR="00C64CD1" w:rsidRDefault="00C64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38" w:rsidRPr="00700354" w:rsidRDefault="00E65F38">
    <w:pPr>
      <w:pStyle w:val="a3"/>
      <w:rPr>
        <w:sz w:val="20"/>
        <w:szCs w:val="20"/>
      </w:rPr>
    </w:pPr>
    <w:r w:rsidRPr="00700354">
      <w:rPr>
        <w:sz w:val="20"/>
        <w:szCs w:val="20"/>
      </w:rPr>
      <w:t>Олег Сергеевич Александрин</w:t>
    </w:r>
  </w:p>
  <w:p w:rsidR="00E65F38" w:rsidRPr="00700354" w:rsidRDefault="00E65F38">
    <w:pPr>
      <w:pStyle w:val="a3"/>
      <w:rPr>
        <w:sz w:val="20"/>
        <w:szCs w:val="20"/>
      </w:rPr>
    </w:pPr>
    <w:r w:rsidRPr="00700354">
      <w:rPr>
        <w:sz w:val="20"/>
        <w:szCs w:val="20"/>
      </w:rPr>
      <w:t>(343) 217-88-88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CD1" w:rsidRDefault="00C64CD1">
      <w:r>
        <w:separator/>
      </w:r>
    </w:p>
  </w:footnote>
  <w:footnote w:type="continuationSeparator" w:id="0">
    <w:p w:rsidR="00C64CD1" w:rsidRDefault="00C64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38" w:rsidRPr="00D34582" w:rsidRDefault="00756AE0" w:rsidP="00976633">
    <w:pPr>
      <w:ind w:left="4248" w:firstLine="708"/>
    </w:pPr>
    <w:r w:rsidRPr="00D34582">
      <w:fldChar w:fldCharType="begin"/>
    </w:r>
    <w:r w:rsidR="00E65F38" w:rsidRPr="00D34582">
      <w:instrText xml:space="preserve">PAGE  </w:instrText>
    </w:r>
    <w:r w:rsidRPr="00D34582">
      <w:fldChar w:fldCharType="separate"/>
    </w:r>
    <w:r w:rsidR="00E65F38">
      <w:rPr>
        <w:noProof/>
      </w:rPr>
      <w:t>4</w:t>
    </w:r>
    <w:r w:rsidRPr="00D34582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71DE"/>
    <w:multiLevelType w:val="hybridMultilevel"/>
    <w:tmpl w:val="C6867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A5FE4"/>
    <w:multiLevelType w:val="hybridMultilevel"/>
    <w:tmpl w:val="C6867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244E4"/>
    <w:multiLevelType w:val="hybridMultilevel"/>
    <w:tmpl w:val="CD26D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178D0"/>
    <w:multiLevelType w:val="hybridMultilevel"/>
    <w:tmpl w:val="FB34AB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0301727"/>
    <w:multiLevelType w:val="hybridMultilevel"/>
    <w:tmpl w:val="C6867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51BA6"/>
    <w:multiLevelType w:val="hybridMultilevel"/>
    <w:tmpl w:val="167C18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29FE"/>
    <w:rsid w:val="00003EA8"/>
    <w:rsid w:val="00005BA2"/>
    <w:rsid w:val="00012521"/>
    <w:rsid w:val="0001793C"/>
    <w:rsid w:val="00027E6B"/>
    <w:rsid w:val="00036C95"/>
    <w:rsid w:val="00080C1E"/>
    <w:rsid w:val="000945D8"/>
    <w:rsid w:val="00095A0A"/>
    <w:rsid w:val="000B255F"/>
    <w:rsid w:val="000B71C0"/>
    <w:rsid w:val="000C0638"/>
    <w:rsid w:val="000C441C"/>
    <w:rsid w:val="000C53FD"/>
    <w:rsid w:val="000C70E3"/>
    <w:rsid w:val="000D25BD"/>
    <w:rsid w:val="000D27C9"/>
    <w:rsid w:val="000E2E07"/>
    <w:rsid w:val="000F6968"/>
    <w:rsid w:val="00115F4A"/>
    <w:rsid w:val="00116078"/>
    <w:rsid w:val="001353E8"/>
    <w:rsid w:val="00151C2C"/>
    <w:rsid w:val="00157A8B"/>
    <w:rsid w:val="00163371"/>
    <w:rsid w:val="00170772"/>
    <w:rsid w:val="00171BC4"/>
    <w:rsid w:val="00172E8C"/>
    <w:rsid w:val="00177CDD"/>
    <w:rsid w:val="001A20C6"/>
    <w:rsid w:val="001A4937"/>
    <w:rsid w:val="001A496D"/>
    <w:rsid w:val="001A6F8E"/>
    <w:rsid w:val="001C1549"/>
    <w:rsid w:val="001C321A"/>
    <w:rsid w:val="001D08CE"/>
    <w:rsid w:val="001D7496"/>
    <w:rsid w:val="001E566C"/>
    <w:rsid w:val="001E7F22"/>
    <w:rsid w:val="001F75EA"/>
    <w:rsid w:val="00203E7D"/>
    <w:rsid w:val="002045DA"/>
    <w:rsid w:val="002312E8"/>
    <w:rsid w:val="0024662F"/>
    <w:rsid w:val="00274B0F"/>
    <w:rsid w:val="002849D1"/>
    <w:rsid w:val="00290ED9"/>
    <w:rsid w:val="00292D24"/>
    <w:rsid w:val="002A7381"/>
    <w:rsid w:val="002B5281"/>
    <w:rsid w:val="002B5D23"/>
    <w:rsid w:val="002C0040"/>
    <w:rsid w:val="002D1E44"/>
    <w:rsid w:val="002F7A4F"/>
    <w:rsid w:val="003414B3"/>
    <w:rsid w:val="00343B7C"/>
    <w:rsid w:val="003513EF"/>
    <w:rsid w:val="0035177C"/>
    <w:rsid w:val="00383BFF"/>
    <w:rsid w:val="003C6335"/>
    <w:rsid w:val="003D1894"/>
    <w:rsid w:val="003D1CA5"/>
    <w:rsid w:val="003D30EA"/>
    <w:rsid w:val="003F3ECF"/>
    <w:rsid w:val="00401682"/>
    <w:rsid w:val="00411295"/>
    <w:rsid w:val="00422C97"/>
    <w:rsid w:val="00435DF4"/>
    <w:rsid w:val="00441736"/>
    <w:rsid w:val="004504A7"/>
    <w:rsid w:val="00485894"/>
    <w:rsid w:val="00487464"/>
    <w:rsid w:val="00487D59"/>
    <w:rsid w:val="004C44BC"/>
    <w:rsid w:val="004D54A3"/>
    <w:rsid w:val="004E25AD"/>
    <w:rsid w:val="004E580E"/>
    <w:rsid w:val="004F04D1"/>
    <w:rsid w:val="004F0B20"/>
    <w:rsid w:val="004F620D"/>
    <w:rsid w:val="00524820"/>
    <w:rsid w:val="005265B3"/>
    <w:rsid w:val="0053542E"/>
    <w:rsid w:val="00540AFE"/>
    <w:rsid w:val="00553252"/>
    <w:rsid w:val="00560D14"/>
    <w:rsid w:val="0057340F"/>
    <w:rsid w:val="005803F5"/>
    <w:rsid w:val="00581E7F"/>
    <w:rsid w:val="005A0816"/>
    <w:rsid w:val="005A215D"/>
    <w:rsid w:val="005A422D"/>
    <w:rsid w:val="005B5020"/>
    <w:rsid w:val="005C0B12"/>
    <w:rsid w:val="005C1D64"/>
    <w:rsid w:val="005D78DB"/>
    <w:rsid w:val="00602871"/>
    <w:rsid w:val="006220D7"/>
    <w:rsid w:val="00624457"/>
    <w:rsid w:val="00626E6E"/>
    <w:rsid w:val="00633D8F"/>
    <w:rsid w:val="00656931"/>
    <w:rsid w:val="00660375"/>
    <w:rsid w:val="0066412D"/>
    <w:rsid w:val="0066799A"/>
    <w:rsid w:val="00686E43"/>
    <w:rsid w:val="006A2318"/>
    <w:rsid w:val="006B501E"/>
    <w:rsid w:val="006B5D3C"/>
    <w:rsid w:val="006C39C9"/>
    <w:rsid w:val="006C7416"/>
    <w:rsid w:val="006D048B"/>
    <w:rsid w:val="006D66B8"/>
    <w:rsid w:val="006E30C7"/>
    <w:rsid w:val="006E5B61"/>
    <w:rsid w:val="006F0DE8"/>
    <w:rsid w:val="006F6BC6"/>
    <w:rsid w:val="00713CB9"/>
    <w:rsid w:val="00733F2E"/>
    <w:rsid w:val="00736725"/>
    <w:rsid w:val="0073732A"/>
    <w:rsid w:val="00755ABE"/>
    <w:rsid w:val="00756AE0"/>
    <w:rsid w:val="00763BFC"/>
    <w:rsid w:val="0077301E"/>
    <w:rsid w:val="007816A4"/>
    <w:rsid w:val="0079177E"/>
    <w:rsid w:val="0079323B"/>
    <w:rsid w:val="007A182F"/>
    <w:rsid w:val="007A18C0"/>
    <w:rsid w:val="007B51D6"/>
    <w:rsid w:val="007C19D5"/>
    <w:rsid w:val="007C697A"/>
    <w:rsid w:val="0080489B"/>
    <w:rsid w:val="00812BAB"/>
    <w:rsid w:val="00822CAE"/>
    <w:rsid w:val="00837332"/>
    <w:rsid w:val="00855748"/>
    <w:rsid w:val="00864251"/>
    <w:rsid w:val="0087700D"/>
    <w:rsid w:val="00886EA5"/>
    <w:rsid w:val="00892F27"/>
    <w:rsid w:val="008B0788"/>
    <w:rsid w:val="008C1CE7"/>
    <w:rsid w:val="008E555B"/>
    <w:rsid w:val="008E55E7"/>
    <w:rsid w:val="008F4AC5"/>
    <w:rsid w:val="00903CA5"/>
    <w:rsid w:val="00936A1A"/>
    <w:rsid w:val="00937F12"/>
    <w:rsid w:val="00943D63"/>
    <w:rsid w:val="00946B82"/>
    <w:rsid w:val="009666DB"/>
    <w:rsid w:val="00967098"/>
    <w:rsid w:val="00972AA8"/>
    <w:rsid w:val="00976633"/>
    <w:rsid w:val="009807B1"/>
    <w:rsid w:val="009925DA"/>
    <w:rsid w:val="00997DFA"/>
    <w:rsid w:val="009B13D2"/>
    <w:rsid w:val="009C5C09"/>
    <w:rsid w:val="009E3F30"/>
    <w:rsid w:val="009E5A92"/>
    <w:rsid w:val="009F2486"/>
    <w:rsid w:val="00A04318"/>
    <w:rsid w:val="00A15E50"/>
    <w:rsid w:val="00A5000D"/>
    <w:rsid w:val="00A57A40"/>
    <w:rsid w:val="00A7416F"/>
    <w:rsid w:val="00A84CE2"/>
    <w:rsid w:val="00A90766"/>
    <w:rsid w:val="00AB5A83"/>
    <w:rsid w:val="00AD2887"/>
    <w:rsid w:val="00AE5BD0"/>
    <w:rsid w:val="00AE7ED5"/>
    <w:rsid w:val="00AF504E"/>
    <w:rsid w:val="00AF5D0A"/>
    <w:rsid w:val="00B003D7"/>
    <w:rsid w:val="00B0121C"/>
    <w:rsid w:val="00B10602"/>
    <w:rsid w:val="00B172B2"/>
    <w:rsid w:val="00B417C1"/>
    <w:rsid w:val="00B572EC"/>
    <w:rsid w:val="00B57AE5"/>
    <w:rsid w:val="00B62F77"/>
    <w:rsid w:val="00B816DA"/>
    <w:rsid w:val="00B8580C"/>
    <w:rsid w:val="00BA1184"/>
    <w:rsid w:val="00BA189E"/>
    <w:rsid w:val="00BA5AF3"/>
    <w:rsid w:val="00BB113A"/>
    <w:rsid w:val="00BB2070"/>
    <w:rsid w:val="00BB6F37"/>
    <w:rsid w:val="00BB76B2"/>
    <w:rsid w:val="00BC4947"/>
    <w:rsid w:val="00BE3336"/>
    <w:rsid w:val="00BF2A76"/>
    <w:rsid w:val="00BF5208"/>
    <w:rsid w:val="00BF5618"/>
    <w:rsid w:val="00C023C1"/>
    <w:rsid w:val="00C12210"/>
    <w:rsid w:val="00C3424D"/>
    <w:rsid w:val="00C3783A"/>
    <w:rsid w:val="00C51256"/>
    <w:rsid w:val="00C52B6E"/>
    <w:rsid w:val="00C54CAB"/>
    <w:rsid w:val="00C634A0"/>
    <w:rsid w:val="00C64CD1"/>
    <w:rsid w:val="00C64D38"/>
    <w:rsid w:val="00C74E72"/>
    <w:rsid w:val="00C77DCF"/>
    <w:rsid w:val="00C80DA9"/>
    <w:rsid w:val="00C86AD3"/>
    <w:rsid w:val="00C973D1"/>
    <w:rsid w:val="00CB4EB5"/>
    <w:rsid w:val="00CC2A5B"/>
    <w:rsid w:val="00CD585E"/>
    <w:rsid w:val="00CE777F"/>
    <w:rsid w:val="00CF03D1"/>
    <w:rsid w:val="00CF042C"/>
    <w:rsid w:val="00D147C9"/>
    <w:rsid w:val="00D200EB"/>
    <w:rsid w:val="00D20D76"/>
    <w:rsid w:val="00D30639"/>
    <w:rsid w:val="00D32F50"/>
    <w:rsid w:val="00D3535C"/>
    <w:rsid w:val="00D35D31"/>
    <w:rsid w:val="00D432DA"/>
    <w:rsid w:val="00D45076"/>
    <w:rsid w:val="00D53311"/>
    <w:rsid w:val="00D611EF"/>
    <w:rsid w:val="00D67DF8"/>
    <w:rsid w:val="00D83AA7"/>
    <w:rsid w:val="00DB1657"/>
    <w:rsid w:val="00DB3731"/>
    <w:rsid w:val="00DC0C73"/>
    <w:rsid w:val="00DC64C5"/>
    <w:rsid w:val="00DD4714"/>
    <w:rsid w:val="00DE1D56"/>
    <w:rsid w:val="00DE2CB5"/>
    <w:rsid w:val="00DE40B4"/>
    <w:rsid w:val="00DF2D4F"/>
    <w:rsid w:val="00E017C5"/>
    <w:rsid w:val="00E134C2"/>
    <w:rsid w:val="00E17DEA"/>
    <w:rsid w:val="00E26D5B"/>
    <w:rsid w:val="00E329FE"/>
    <w:rsid w:val="00E4280B"/>
    <w:rsid w:val="00E462C4"/>
    <w:rsid w:val="00E54EA2"/>
    <w:rsid w:val="00E64E48"/>
    <w:rsid w:val="00E651C4"/>
    <w:rsid w:val="00E65F38"/>
    <w:rsid w:val="00E959CB"/>
    <w:rsid w:val="00E96200"/>
    <w:rsid w:val="00EB1244"/>
    <w:rsid w:val="00EB1F4D"/>
    <w:rsid w:val="00EC284F"/>
    <w:rsid w:val="00EC2A74"/>
    <w:rsid w:val="00EE1D55"/>
    <w:rsid w:val="00EF4367"/>
    <w:rsid w:val="00F03B3C"/>
    <w:rsid w:val="00F40812"/>
    <w:rsid w:val="00F4172D"/>
    <w:rsid w:val="00F5751E"/>
    <w:rsid w:val="00F65B9C"/>
    <w:rsid w:val="00F74438"/>
    <w:rsid w:val="00F86C4F"/>
    <w:rsid w:val="00FA4DCB"/>
    <w:rsid w:val="00FA7654"/>
    <w:rsid w:val="00FC60F5"/>
    <w:rsid w:val="00FE6530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PMingLiU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9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rsid w:val="00E329F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32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мер_страницы"/>
    <w:rsid w:val="00E329FE"/>
    <w:pPr>
      <w:framePr w:wrap="around" w:vAnchor="text" w:hAnchor="margin" w:xAlign="center" w:y="1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E329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329FE"/>
  </w:style>
  <w:style w:type="character" w:styleId="a7">
    <w:name w:val="Emphasis"/>
    <w:uiPriority w:val="20"/>
    <w:qFormat/>
    <w:rsid w:val="00E329F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925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5D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94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373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7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正文"/>
    <w:rsid w:val="00095A0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bdr w:val="nil"/>
      <w:lang w:val="en-US" w:eastAsia="zh-CN"/>
    </w:rPr>
  </w:style>
  <w:style w:type="character" w:styleId="ae">
    <w:name w:val="annotation reference"/>
    <w:basedOn w:val="a0"/>
    <w:uiPriority w:val="99"/>
    <w:semiHidden/>
    <w:unhideWhenUsed/>
    <w:rsid w:val="00E9620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9620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96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62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962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Александри</dc:creator>
  <cp:lastModifiedBy>sinitsina</cp:lastModifiedBy>
  <cp:revision>2</cp:revision>
  <cp:lastPrinted>2016-02-19T05:43:00Z</cp:lastPrinted>
  <dcterms:created xsi:type="dcterms:W3CDTF">2016-02-29T04:57:00Z</dcterms:created>
  <dcterms:modified xsi:type="dcterms:W3CDTF">2016-02-29T04:57:00Z</dcterms:modified>
</cp:coreProperties>
</file>